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2F" w:rsidRPr="008E0EC2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7C5D2F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пољопривреду, шумарство </w:t>
      </w:r>
    </w:p>
    <w:p w:rsidR="007C5D2F" w:rsidRPr="00410F47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10F4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410F47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FE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06-2/3</w:t>
      </w:r>
      <w:r w:rsidR="00284BEF">
        <w:rPr>
          <w:rFonts w:ascii="Times New Roman" w:hAnsi="Times New Roman" w:cs="Times New Roman"/>
          <w:sz w:val="24"/>
          <w:szCs w:val="24"/>
          <w:lang w:val="sr-Cyrl-RS"/>
        </w:rPr>
        <w:t>53</w:t>
      </w:r>
      <w:r>
        <w:rPr>
          <w:rFonts w:ascii="Times New Roman" w:hAnsi="Times New Roman" w:cs="Times New Roman"/>
          <w:sz w:val="24"/>
          <w:szCs w:val="24"/>
          <w:lang w:val="sr-Cyrl-RS"/>
        </w:rPr>
        <w:t>-13</w:t>
      </w: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27C5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. септембар 2013. године</w:t>
      </w: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70. став 1. алинеја 1. Пословника Народне скупштине </w:t>
      </w: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7C5D2F" w:rsidRPr="00283EDC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7C5D2F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ПОЉОПРИВРЕДУ, ШУМАРСТВО И ВОДОПРИВРЕДУ </w:t>
      </w:r>
    </w:p>
    <w:p w:rsidR="007C5D2F" w:rsidRPr="00587DD0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</w:t>
      </w:r>
      <w:r w:rsidR="00FE6E16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ЧЕТВРТАК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1D27C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СЕПТЕМБАР 2013. ГОДИНЕ, У </w:t>
      </w:r>
      <w:r w:rsidR="00C36485">
        <w:rPr>
          <w:rFonts w:ascii="Times New Roman" w:eastAsia="Times New Roman" w:hAnsi="Times New Roman" w:cs="Times New Roman"/>
          <w:sz w:val="24"/>
          <w:szCs w:val="24"/>
          <w:lang w:val="sr-Cyrl-CS"/>
        </w:rPr>
        <w:t>14,3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0 ЧАСОВА</w:t>
      </w:r>
    </w:p>
    <w:p w:rsidR="007C5D2F" w:rsidRPr="00587DD0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410F47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>Д н е в н и  р е д :</w:t>
      </w:r>
    </w:p>
    <w:p w:rsidR="007C5D2F" w:rsidRPr="00410F47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66588F" w:rsidRDefault="00FE6E16" w:rsidP="007C5D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Могућност зап</w:t>
      </w:r>
      <w:r w:rsidR="007C5D2F">
        <w:rPr>
          <w:rFonts w:ascii="Times New Roman" w:eastAsia="Times New Roman" w:hAnsi="Times New Roman" w:cs="Times New Roman"/>
          <w:sz w:val="24"/>
          <w:szCs w:val="24"/>
          <w:lang w:val="sr-Cyrl-RS"/>
        </w:rPr>
        <w:t>ошљавања</w:t>
      </w:r>
      <w:r w:rsidR="001D27C5" w:rsidRPr="001D2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D27C5">
        <w:rPr>
          <w:rFonts w:ascii="Times New Roman" w:eastAsia="Times New Roman" w:hAnsi="Times New Roman" w:cs="Times New Roman"/>
          <w:sz w:val="24"/>
          <w:szCs w:val="24"/>
          <w:lang w:val="sr-Cyrl-RS"/>
        </w:rPr>
        <w:t>незапослених агронома у Србији</w:t>
      </w:r>
    </w:p>
    <w:p w:rsidR="0066588F" w:rsidRPr="00364989" w:rsidRDefault="0066588F" w:rsidP="007C5D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Разно</w:t>
      </w:r>
    </w:p>
    <w:p w:rsidR="00364989" w:rsidRPr="001D27C5" w:rsidRDefault="00364989" w:rsidP="0036498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Default="007C5D2F" w:rsidP="007C5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054A19" w:rsidRDefault="00054A19" w:rsidP="007C5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1D27C5" w:rsidRPr="001D2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Трг Никол</w:t>
      </w:r>
      <w:r w:rsidR="001D27C5">
        <w:rPr>
          <w:rFonts w:ascii="Times New Roman" w:eastAsia="Times New Roman" w:hAnsi="Times New Roman" w:cs="Times New Roman"/>
          <w:sz w:val="24"/>
          <w:szCs w:val="24"/>
          <w:lang w:val="sr-Cyrl-CS"/>
        </w:rPr>
        <w:t>е Пашића 13, сала II</w:t>
      </w:r>
      <w:r w:rsidR="00FE6E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2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A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C5D2F" w:rsidRPr="00410F47" w:rsidRDefault="007C5D2F" w:rsidP="007C5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410F47" w:rsidRDefault="007C5D2F" w:rsidP="007C5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5D2F" w:rsidRPr="00587DD0" w:rsidRDefault="007C5D2F" w:rsidP="007C5D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7C5D2F" w:rsidRPr="00587DD0" w:rsidRDefault="007C5D2F" w:rsidP="007C5D2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5D2F" w:rsidRPr="00364989" w:rsidRDefault="007C5D2F" w:rsidP="007C5D2F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10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Александар Сенић</w:t>
      </w:r>
      <w:r w:rsidR="00364989" w:rsidRPr="003649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4989">
        <w:rPr>
          <w:rFonts w:ascii="Times New Roman" w:eastAsia="Times New Roman" w:hAnsi="Times New Roman" w:cs="Times New Roman"/>
          <w:sz w:val="24"/>
          <w:szCs w:val="24"/>
          <w:lang w:val="de-DE"/>
        </w:rPr>
        <w:t>c</w:t>
      </w:r>
      <w:r w:rsidR="00364989" w:rsidRPr="0036498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364989">
        <w:rPr>
          <w:rFonts w:ascii="Times New Roman" w:eastAsia="Times New Roman" w:hAnsi="Times New Roman" w:cs="Times New Roman"/>
          <w:sz w:val="24"/>
          <w:szCs w:val="24"/>
          <w:lang w:val="sr-Cyrl-RS"/>
        </w:rPr>
        <w:t>р</w:t>
      </w:r>
    </w:p>
    <w:p w:rsidR="007C5D2F" w:rsidRPr="00410F47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410F47" w:rsidRDefault="007C5D2F" w:rsidP="007C5D2F">
      <w:pPr>
        <w:rPr>
          <w:sz w:val="24"/>
          <w:szCs w:val="24"/>
          <w:lang w:val="sr-Cyrl-CS"/>
        </w:rPr>
      </w:pPr>
    </w:p>
    <w:p w:rsidR="007C5D2F" w:rsidRPr="00410F47" w:rsidRDefault="007C5D2F" w:rsidP="007C5D2F">
      <w:pPr>
        <w:rPr>
          <w:lang w:val="sr-Cyrl-CS"/>
        </w:rPr>
      </w:pPr>
    </w:p>
    <w:p w:rsidR="00153FF6" w:rsidRPr="001D27C5" w:rsidRDefault="00153FF6">
      <w:pPr>
        <w:rPr>
          <w:lang w:val="sr-Cyrl-CS"/>
        </w:rPr>
      </w:pPr>
    </w:p>
    <w:sectPr w:rsidR="00153FF6" w:rsidRPr="001D27C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2F"/>
    <w:rsid w:val="00054A19"/>
    <w:rsid w:val="00153FF6"/>
    <w:rsid w:val="001D27C5"/>
    <w:rsid w:val="00284BEF"/>
    <w:rsid w:val="00364989"/>
    <w:rsid w:val="003F61AB"/>
    <w:rsid w:val="0066588F"/>
    <w:rsid w:val="006C3584"/>
    <w:rsid w:val="007C5D2F"/>
    <w:rsid w:val="00C36485"/>
    <w:rsid w:val="00CF6A0E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2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D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2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D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Milijana Zdravkovic</cp:lastModifiedBy>
  <cp:revision>5</cp:revision>
  <cp:lastPrinted>2013-09-20T10:42:00Z</cp:lastPrinted>
  <dcterms:created xsi:type="dcterms:W3CDTF">2013-09-20T13:20:00Z</dcterms:created>
  <dcterms:modified xsi:type="dcterms:W3CDTF">2013-09-20T13:25:00Z</dcterms:modified>
</cp:coreProperties>
</file>